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7" w:rsidRPr="00B51147" w:rsidRDefault="00A6767F" w:rsidP="00E61130">
      <w:pPr>
        <w:jc w:val="center"/>
        <w:rPr>
          <w:b/>
        </w:rPr>
      </w:pPr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822EA" w:rsidRDefault="00E03E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E03EB5" w:rsidRDefault="00E03E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E03EB5" w:rsidRDefault="00E03E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E03EB5" w:rsidRDefault="00E03EB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822EA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TEMİZLİĞİ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950FD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KULLANIMINDAN SONRA DÜZENLİ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TEMİZLİĞİ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Derslik, Etüt Salonu, Atelye, Laboratuvar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SABAH-ÖĞLE-AKŞAM</w:t>
            </w:r>
          </w:p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ÇIKIŞLARI SONRASINDA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B61E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ÖĞRENCİ ÇIKIŞLARI SONRASI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KULLANIMINDAN SONRA DÜZENLİ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DÜZENLİ OLARAK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Toplantı, Konferans, Çok Amaçlı Salon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KULLANIMINDAN SONRA DÜZENLİ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AKIN ÖZGAN</w:t>
            </w:r>
          </w:p>
          <w:p w:rsidR="00AD33FE" w:rsidRDefault="00A503A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NURGÜL ÖZGAN</w:t>
            </w:r>
          </w:p>
          <w:p w:rsidR="00A503AF" w:rsidRDefault="00A503A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ÜRKE KAFALI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KANTİN PERSONELİ TARAFINDAN DÜZENLİ OLARAK HİJYEN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DEPO BULUNMAMAKTADIR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ÇİZELGELERİNE UYGUN OLARAK DÜZENLİ HİJYEN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TEMİZLİĞİ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REVİR BULUNMAMAKTADIR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TENEFFÜS SONRASI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TEMİZLİĞİ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 YOKTUR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Soyunma Odaları, Duşlar</w:t>
            </w:r>
          </w:p>
        </w:tc>
        <w:tc>
          <w:tcPr>
            <w:tcW w:w="2502" w:type="dxa"/>
          </w:tcPr>
          <w:p w:rsidR="00AD33FE" w:rsidRDefault="00AD33FE" w:rsidP="00EB5BE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DUŞ BULUNMAMAKTADIR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Pansiyonlar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PANSİYON BULUNMAKTADIR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HİZMET ARACI BULUNMAMAKTADIR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İNİŞ-BİNİŞ SONRALARI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SERVİS REHBER PERSONELİ TARAFINDAN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KULLANIMINDAN SONRA DÜZENLİ TEMİZLİK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ÇAMAŞIRHANE BULUNMAMAKTADIR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Diğer Kullanım Alanları (Arşiv, Sığınak, malzeme deposu vb.)</w:t>
            </w:r>
          </w:p>
        </w:tc>
        <w:tc>
          <w:tcPr>
            <w:tcW w:w="250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ÇIKIŞLARINDAN SONRA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 TARAFINDAN DÜZENLİ OLARAK KONTROLLERİ YAPILIP TEMİZLİĞİ SAĞLANIYOR</w:t>
            </w:r>
          </w:p>
        </w:tc>
      </w:tr>
      <w:tr w:rsidR="00AD33FE" w:rsidTr="002A0181">
        <w:trPr>
          <w:trHeight w:val="883"/>
        </w:trPr>
        <w:tc>
          <w:tcPr>
            <w:tcW w:w="2972" w:type="dxa"/>
          </w:tcPr>
          <w:p w:rsidR="00AD33FE" w:rsidRDefault="00AD33F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AD33FE" w:rsidRDefault="00280E9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HER VAKADAN SONRA </w:t>
            </w:r>
          </w:p>
        </w:tc>
        <w:tc>
          <w:tcPr>
            <w:tcW w:w="2502" w:type="dxa"/>
          </w:tcPr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ÇİĞDEM UYSAL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SELBİ ŞİMŞEK</w:t>
            </w:r>
          </w:p>
          <w:p w:rsidR="00A503AF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SERVET PARACIKOĞLU</w:t>
            </w:r>
          </w:p>
          <w:p w:rsidR="00AD33FE" w:rsidRDefault="00A503AF" w:rsidP="00A503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GÜLDEM LOFÇALI</w:t>
            </w:r>
          </w:p>
        </w:tc>
        <w:tc>
          <w:tcPr>
            <w:tcW w:w="2502" w:type="dxa"/>
          </w:tcPr>
          <w:p w:rsidR="00AD33FE" w:rsidRDefault="00B61EC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ÖĞRENCİ KULLANIMINDAN SONRA DÜZENLİ TEMİZLİK SAĞLANIYOR</w:t>
            </w:r>
          </w:p>
        </w:tc>
      </w:tr>
    </w:tbl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2A0181" w:rsidRDefault="000358EF" w:rsidP="002A0181">
      <w:pPr>
        <w:pStyle w:val="Default"/>
        <w:numPr>
          <w:ilvl w:val="0"/>
          <w:numId w:val="7"/>
        </w:numPr>
        <w:spacing w:before="131" w:after="200"/>
        <w:jc w:val="both"/>
      </w:pPr>
      <w:r w:rsidRPr="00950FDA"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  <w:bookmarkStart w:id="0" w:name="_GoBack"/>
      <w:bookmarkEnd w:id="0"/>
    </w:p>
    <w:p w:rsidR="0065170C" w:rsidRDefault="0065170C" w:rsidP="0065170C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65170C" w:rsidRPr="005E6374" w:rsidRDefault="0065170C" w:rsidP="0065170C">
      <w:pPr>
        <w:rPr>
          <w:b/>
        </w:rPr>
      </w:pPr>
      <w:r w:rsidRPr="005E6374">
        <w:rPr>
          <w:b/>
        </w:rPr>
        <w:t xml:space="preserve">                      Sezer TEKİN</w:t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</w:r>
      <w:r w:rsidRPr="005E6374">
        <w:rPr>
          <w:b/>
        </w:rPr>
        <w:tab/>
        <w:t xml:space="preserve">                        Vedat ÇELİK</w:t>
      </w:r>
    </w:p>
    <w:p w:rsidR="0065170C" w:rsidRDefault="0065170C" w:rsidP="0065170C">
      <w:r w:rsidRPr="005E6374">
        <w:rPr>
          <w:b/>
        </w:rPr>
        <w:t xml:space="preserve">                 Müdür Yardımcısı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(Adı, Soyadı, İmza)</w:t>
      </w:r>
    </w:p>
    <w:p w:rsidR="002A0181" w:rsidRPr="00E61130" w:rsidRDefault="0065170C" w:rsidP="00950FDA">
      <w:r>
        <w:t xml:space="preserve">            (Görevi, Adı, Soyadı, İmza)</w:t>
      </w:r>
    </w:p>
    <w:sectPr w:rsidR="002A0181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81" w:rsidRDefault="00B34781" w:rsidP="00CD4279">
      <w:pPr>
        <w:spacing w:after="0" w:line="240" w:lineRule="auto"/>
      </w:pPr>
      <w:r>
        <w:separator/>
      </w:r>
    </w:p>
  </w:endnote>
  <w:endnote w:type="continuationSeparator" w:id="1">
    <w:p w:rsidR="00B34781" w:rsidRDefault="00B3478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81" w:rsidRDefault="00B34781" w:rsidP="00CD4279">
      <w:pPr>
        <w:spacing w:after="0" w:line="240" w:lineRule="auto"/>
      </w:pPr>
      <w:r>
        <w:separator/>
      </w:r>
    </w:p>
  </w:footnote>
  <w:footnote w:type="continuationSeparator" w:id="1">
    <w:p w:rsidR="00B34781" w:rsidRDefault="00B3478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Look w:val="04A0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957CB" w:rsidP="00B51147">
          <w:pPr>
            <w:jc w:val="center"/>
          </w:pPr>
          <w:r>
            <w:rPr>
              <w:color w:val="FF0000"/>
            </w:rPr>
            <w:t xml:space="preserve">TEPEBAŞI </w:t>
          </w:r>
          <w:r w:rsidR="00AD33FE">
            <w:rPr>
              <w:color w:val="FF0000"/>
            </w:rPr>
            <w:t>NECİP FAZIL KISAKÜREK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A75103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14350" cy="514350"/>
                <wp:effectExtent l="19050" t="0" r="0" b="0"/>
                <wp:docPr id="1" name="Resim 1" descr="C:\Users\Sez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z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358EF"/>
    <w:rsid w:val="00093210"/>
    <w:rsid w:val="000A236D"/>
    <w:rsid w:val="001421A6"/>
    <w:rsid w:val="001B1A7C"/>
    <w:rsid w:val="00200361"/>
    <w:rsid w:val="00206F2E"/>
    <w:rsid w:val="00215617"/>
    <w:rsid w:val="0022108F"/>
    <w:rsid w:val="0025075C"/>
    <w:rsid w:val="00280E94"/>
    <w:rsid w:val="00294BD5"/>
    <w:rsid w:val="002A0181"/>
    <w:rsid w:val="002B69FB"/>
    <w:rsid w:val="002B71E4"/>
    <w:rsid w:val="002D1232"/>
    <w:rsid w:val="003F5B5D"/>
    <w:rsid w:val="00471CBB"/>
    <w:rsid w:val="00486FC7"/>
    <w:rsid w:val="004953AA"/>
    <w:rsid w:val="004D771F"/>
    <w:rsid w:val="00532F04"/>
    <w:rsid w:val="005821DD"/>
    <w:rsid w:val="006268DC"/>
    <w:rsid w:val="0065170C"/>
    <w:rsid w:val="00663C45"/>
    <w:rsid w:val="00664448"/>
    <w:rsid w:val="00701471"/>
    <w:rsid w:val="00746CF5"/>
    <w:rsid w:val="00817F69"/>
    <w:rsid w:val="00884378"/>
    <w:rsid w:val="008A6744"/>
    <w:rsid w:val="008D6772"/>
    <w:rsid w:val="008F59BF"/>
    <w:rsid w:val="0092573B"/>
    <w:rsid w:val="00950FDA"/>
    <w:rsid w:val="00952193"/>
    <w:rsid w:val="009957CB"/>
    <w:rsid w:val="009F2E91"/>
    <w:rsid w:val="00A16398"/>
    <w:rsid w:val="00A27F7A"/>
    <w:rsid w:val="00A428AB"/>
    <w:rsid w:val="00A500E8"/>
    <w:rsid w:val="00A503AF"/>
    <w:rsid w:val="00A62E54"/>
    <w:rsid w:val="00A6767F"/>
    <w:rsid w:val="00A75103"/>
    <w:rsid w:val="00A822EA"/>
    <w:rsid w:val="00AA74F3"/>
    <w:rsid w:val="00AB2F15"/>
    <w:rsid w:val="00AC074A"/>
    <w:rsid w:val="00AD33FE"/>
    <w:rsid w:val="00B34781"/>
    <w:rsid w:val="00B51147"/>
    <w:rsid w:val="00B61ECB"/>
    <w:rsid w:val="00BC6F04"/>
    <w:rsid w:val="00BE728D"/>
    <w:rsid w:val="00C013D9"/>
    <w:rsid w:val="00C06029"/>
    <w:rsid w:val="00C143ED"/>
    <w:rsid w:val="00CD4279"/>
    <w:rsid w:val="00CF6E8E"/>
    <w:rsid w:val="00D11301"/>
    <w:rsid w:val="00D910B0"/>
    <w:rsid w:val="00E0202B"/>
    <w:rsid w:val="00E03EB5"/>
    <w:rsid w:val="00E2205F"/>
    <w:rsid w:val="00E61130"/>
    <w:rsid w:val="00E6257E"/>
    <w:rsid w:val="00EB268A"/>
    <w:rsid w:val="00EF3127"/>
    <w:rsid w:val="00F27A8B"/>
    <w:rsid w:val="00F4042D"/>
    <w:rsid w:val="00F60839"/>
    <w:rsid w:val="00F65D60"/>
    <w:rsid w:val="00F81260"/>
    <w:rsid w:val="00F8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Sezer</cp:lastModifiedBy>
  <cp:revision>14</cp:revision>
  <cp:lastPrinted>2021-06-17T09:32:00Z</cp:lastPrinted>
  <dcterms:created xsi:type="dcterms:W3CDTF">2022-10-11T11:07:00Z</dcterms:created>
  <dcterms:modified xsi:type="dcterms:W3CDTF">2022-10-12T15:52:00Z</dcterms:modified>
</cp:coreProperties>
</file>